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E9" w:rsidRPr="005D62E9" w:rsidRDefault="005D62E9" w:rsidP="005D62E9">
      <w:pPr>
        <w:jc w:val="both"/>
      </w:pPr>
      <w:r w:rsidRPr="005D62E9">
        <w:t xml:space="preserve">La Comisión Electoral </w:t>
      </w:r>
      <w:r>
        <w:t xml:space="preserve">elegida por los socios de </w:t>
      </w:r>
      <w:r w:rsidRPr="005D62E9">
        <w:t>la Organización “____________ “</w:t>
      </w:r>
      <w:r>
        <w:t>, indica que las siguientes personas tienen Derecho a sufragar en la elección a efectuarse el día ___ de _________ de</w:t>
      </w:r>
      <w:r w:rsidR="00E4276B">
        <w:t xml:space="preserve"> 20</w:t>
      </w:r>
      <w:r w:rsidR="002D2AA4">
        <w:t>___</w:t>
      </w:r>
      <w:r w:rsidR="00E4276B">
        <w:t>_</w:t>
      </w:r>
      <w:r>
        <w:t>, según Registro de Votantes que a continuación se señala:</w:t>
      </w:r>
    </w:p>
    <w:p w:rsidR="005D62E9" w:rsidRDefault="005D62E9" w:rsidP="00416EC8">
      <w:pPr>
        <w:ind w:left="2124" w:firstLine="708"/>
        <w:rPr>
          <w:b/>
          <w:u w:val="single"/>
        </w:rPr>
      </w:pPr>
    </w:p>
    <w:p w:rsidR="00416EC8" w:rsidRDefault="00DA5397" w:rsidP="00416EC8">
      <w:pPr>
        <w:ind w:left="2124" w:firstLine="708"/>
        <w:rPr>
          <w:b/>
          <w:u w:val="single"/>
        </w:rPr>
      </w:pPr>
      <w:r w:rsidRPr="00DA5397">
        <w:rPr>
          <w:b/>
          <w:u w:val="single"/>
        </w:rPr>
        <w:t>REGISTRO DE VOTANTES</w:t>
      </w:r>
      <w:r w:rsidR="009D1258">
        <w:rPr>
          <w:b/>
          <w:u w:val="single"/>
        </w:rPr>
        <w:t xml:space="preserve"> </w:t>
      </w:r>
      <w:r w:rsidR="001243E1">
        <w:rPr>
          <w:b/>
          <w:u w:val="single"/>
        </w:rPr>
        <w:t>(</w:t>
      </w:r>
      <w:r w:rsidR="001243E1" w:rsidRPr="001243E1">
        <w:rPr>
          <w:b/>
          <w:u w:val="single"/>
        </w:rPr>
        <w:t>Formulario</w:t>
      </w:r>
      <w:r w:rsidR="001243E1">
        <w:rPr>
          <w:b/>
          <w:u w:val="single"/>
        </w:rPr>
        <w:t xml:space="preserve"> </w:t>
      </w:r>
      <w:r w:rsidR="009D1258" w:rsidRPr="009D1258">
        <w:rPr>
          <w:b/>
          <w:u w:val="single"/>
        </w:rPr>
        <w:t>N°</w:t>
      </w:r>
      <w:r w:rsidR="009D1258">
        <w:rPr>
          <w:b/>
          <w:u w:val="single"/>
        </w:rPr>
        <w:t>4</w:t>
      </w:r>
      <w:r w:rsidR="009D1258" w:rsidRPr="009D1258">
        <w:rPr>
          <w:b/>
          <w:u w:val="single"/>
        </w:rPr>
        <w:t>)</w:t>
      </w:r>
    </w:p>
    <w:p w:rsidR="00416EC8" w:rsidRDefault="00416EC8" w:rsidP="00416EC8">
      <w:pPr>
        <w:rPr>
          <w:b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1"/>
        <w:gridCol w:w="3655"/>
        <w:gridCol w:w="1418"/>
        <w:gridCol w:w="1984"/>
        <w:gridCol w:w="1559"/>
      </w:tblGrid>
      <w:tr w:rsidR="00416EC8" w:rsidTr="00416EC8">
        <w:tc>
          <w:tcPr>
            <w:tcW w:w="451" w:type="dxa"/>
          </w:tcPr>
          <w:p w:rsidR="00416EC8" w:rsidRPr="00416EC8" w:rsidRDefault="00416EC8" w:rsidP="00416EC8">
            <w:r w:rsidRPr="00416EC8">
              <w:t>Nº</w:t>
            </w:r>
          </w:p>
        </w:tc>
        <w:tc>
          <w:tcPr>
            <w:tcW w:w="3655" w:type="dxa"/>
          </w:tcPr>
          <w:p w:rsidR="00416EC8" w:rsidRPr="00416EC8" w:rsidRDefault="00416EC8" w:rsidP="00416EC8">
            <w:r w:rsidRPr="00416EC8">
              <w:t>Nombre Completo</w:t>
            </w:r>
          </w:p>
        </w:tc>
        <w:tc>
          <w:tcPr>
            <w:tcW w:w="1418" w:type="dxa"/>
          </w:tcPr>
          <w:p w:rsidR="00416EC8" w:rsidRPr="00416EC8" w:rsidRDefault="00416EC8" w:rsidP="00416EC8">
            <w:r>
              <w:t>Nº Registro</w:t>
            </w:r>
            <w:r w:rsidR="006763A8">
              <w:t xml:space="preserve"> de Socio</w:t>
            </w:r>
          </w:p>
        </w:tc>
        <w:tc>
          <w:tcPr>
            <w:tcW w:w="1984" w:type="dxa"/>
          </w:tcPr>
          <w:p w:rsidR="00416EC8" w:rsidRPr="00416EC8" w:rsidRDefault="00416EC8" w:rsidP="00416EC8">
            <w:r w:rsidRPr="00416EC8">
              <w:t>Firma</w:t>
            </w:r>
          </w:p>
        </w:tc>
        <w:tc>
          <w:tcPr>
            <w:tcW w:w="1559" w:type="dxa"/>
          </w:tcPr>
          <w:p w:rsidR="00416EC8" w:rsidRPr="00416EC8" w:rsidRDefault="00416EC8" w:rsidP="00416EC8">
            <w:r w:rsidRPr="00416EC8">
              <w:t>Ru</w:t>
            </w:r>
            <w:r w:rsidR="00392B4C">
              <w:t>n</w:t>
            </w: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416EC8">
        <w:tc>
          <w:tcPr>
            <w:tcW w:w="451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416EC8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416EC8" w:rsidTr="00085613">
        <w:tc>
          <w:tcPr>
            <w:tcW w:w="451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16EC8" w:rsidRDefault="00416EC8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Pr="00416EC8" w:rsidRDefault="00B31DFD" w:rsidP="00085613">
            <w:r w:rsidRPr="00416EC8">
              <w:lastRenderedPageBreak/>
              <w:t>Nº</w:t>
            </w:r>
          </w:p>
        </w:tc>
        <w:tc>
          <w:tcPr>
            <w:tcW w:w="3655" w:type="dxa"/>
          </w:tcPr>
          <w:p w:rsidR="00B31DFD" w:rsidRPr="00416EC8" w:rsidRDefault="00B31DFD" w:rsidP="00085613">
            <w:r w:rsidRPr="00416EC8">
              <w:t>Nombre Completo</w:t>
            </w:r>
          </w:p>
        </w:tc>
        <w:tc>
          <w:tcPr>
            <w:tcW w:w="1418" w:type="dxa"/>
          </w:tcPr>
          <w:p w:rsidR="00B31DFD" w:rsidRPr="00416EC8" w:rsidRDefault="00B31DFD" w:rsidP="00085613">
            <w:r>
              <w:t>Nº Registro</w:t>
            </w:r>
          </w:p>
        </w:tc>
        <w:tc>
          <w:tcPr>
            <w:tcW w:w="1984" w:type="dxa"/>
          </w:tcPr>
          <w:p w:rsidR="00B31DFD" w:rsidRPr="00416EC8" w:rsidRDefault="00B31DFD" w:rsidP="00085613">
            <w:r w:rsidRPr="00416EC8">
              <w:t>Firma</w:t>
            </w:r>
          </w:p>
        </w:tc>
        <w:tc>
          <w:tcPr>
            <w:tcW w:w="1559" w:type="dxa"/>
          </w:tcPr>
          <w:p w:rsidR="00B31DFD" w:rsidRPr="00416EC8" w:rsidRDefault="00B31DFD" w:rsidP="00085613">
            <w:r w:rsidRPr="00416EC8">
              <w:t>Ru</w:t>
            </w:r>
            <w:r w:rsidR="00392B4C">
              <w:t>n</w:t>
            </w:r>
            <w:bookmarkStart w:id="0" w:name="_GoBack"/>
            <w:bookmarkEnd w:id="0"/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  <w:tr w:rsidR="00B31DFD" w:rsidTr="00085613">
        <w:tc>
          <w:tcPr>
            <w:tcW w:w="451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3655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B31DFD" w:rsidRDefault="00B31DFD" w:rsidP="00085613">
            <w:pPr>
              <w:rPr>
                <w:b/>
                <w:u w:val="single"/>
              </w:rPr>
            </w:pPr>
          </w:p>
        </w:tc>
      </w:tr>
    </w:tbl>
    <w:p w:rsidR="00B31DFD" w:rsidRPr="00DA5397" w:rsidRDefault="00B31DFD" w:rsidP="007D1826">
      <w:pPr>
        <w:rPr>
          <w:b/>
          <w:u w:val="single"/>
        </w:rPr>
      </w:pPr>
    </w:p>
    <w:sectPr w:rsidR="00B31DFD" w:rsidRPr="00DA5397" w:rsidSect="00562A7B">
      <w:pgSz w:w="12240" w:h="15840"/>
      <w:pgMar w:top="1134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7"/>
    <w:rsid w:val="001243E1"/>
    <w:rsid w:val="002D2AA4"/>
    <w:rsid w:val="00376A86"/>
    <w:rsid w:val="00392B4C"/>
    <w:rsid w:val="00416EC8"/>
    <w:rsid w:val="00417DA0"/>
    <w:rsid w:val="00542D9E"/>
    <w:rsid w:val="00562A7B"/>
    <w:rsid w:val="005D62E9"/>
    <w:rsid w:val="006763A8"/>
    <w:rsid w:val="007D1826"/>
    <w:rsid w:val="009D1258"/>
    <w:rsid w:val="00AC50E7"/>
    <w:rsid w:val="00B31DFD"/>
    <w:rsid w:val="00DA5397"/>
    <w:rsid w:val="00E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4C0F"/>
  <w15:chartTrackingRefBased/>
  <w15:docId w15:val="{D4BEEFC1-6ED3-4EFA-88B8-8F3CEED1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16</cp:revision>
  <cp:lastPrinted>2018-12-13T15:28:00Z</cp:lastPrinted>
  <dcterms:created xsi:type="dcterms:W3CDTF">2015-07-08T15:10:00Z</dcterms:created>
  <dcterms:modified xsi:type="dcterms:W3CDTF">2019-09-10T20:04:00Z</dcterms:modified>
</cp:coreProperties>
</file>